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E37CD" w:rsidRDefault="000E37C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37CD" w:rsidRDefault="00EC5BC4">
      <w:pPr>
        <w:pStyle w:val="Intestazione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32"/>
          <w:szCs w:val="32"/>
          <w:lang w:val="en-US"/>
        </w:rPr>
        <w:t xml:space="preserve">Annex A </w:t>
      </w:r>
      <w:r>
        <w:rPr>
          <w:rFonts w:ascii="Times New Roman" w:hAnsi="Times New Roman"/>
          <w:b/>
          <w:bCs/>
          <w:sz w:val="32"/>
          <w:szCs w:val="32"/>
          <w:lang w:val="en-US"/>
        </w:rPr>
        <w:t xml:space="preserve">– </w:t>
      </w:r>
      <w:r>
        <w:rPr>
          <w:rFonts w:ascii="Times New Roman" w:hAnsi="Times New Roman"/>
          <w:b/>
          <w:bCs/>
          <w:sz w:val="32"/>
          <w:szCs w:val="32"/>
          <w:lang w:val="en-US"/>
        </w:rPr>
        <w:t>Application Form</w:t>
      </w:r>
    </w:p>
    <w:p w:rsidR="000E37CD" w:rsidRDefault="000E37CD">
      <w:pPr>
        <w:widowControl w:val="0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7292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Project title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Area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Frailty - including prevention, needs assessment and management, rehabilitation</w:t>
            </w:r>
          </w:p>
          <w:p w:rsidR="000E37CD" w:rsidRDefault="00EC5BC4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Optimal care - including management of multi-morbidities and improved medicines management (such as adherence and drug 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interactions)</w:t>
            </w:r>
          </w:p>
          <w:p w:rsidR="000E37CD" w:rsidRDefault="00EC5BC4">
            <w:pPr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Healthy ageing - including risks factors, healthy lifestyles and self-care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Key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words </w:t>
            </w:r>
          </w:p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max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5)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</w:tbl>
    <w:p w:rsidR="000E37CD" w:rsidRDefault="000E37CD">
      <w:pPr>
        <w:widowControl w:val="0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0E37CD" w:rsidRDefault="000E37CD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7292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Principal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Investigator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</w:tbl>
    <w:p w:rsidR="000E37CD" w:rsidRDefault="000E37CD">
      <w:pPr>
        <w:widowControl w:val="0"/>
        <w:spacing w:after="200"/>
        <w:rPr>
          <w:rFonts w:ascii="Times New Roman" w:eastAsia="Times New Roman" w:hAnsi="Times New Roman" w:cs="Times New Roman"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7292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Lead Organisation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Tax code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VAT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Legal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Repre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sentative</w:t>
            </w:r>
            <w:proofErr w:type="spellEnd"/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</w:tbl>
    <w:p w:rsidR="000E37CD" w:rsidRDefault="000E37CD">
      <w:pPr>
        <w:widowControl w:val="0"/>
        <w:spacing w:after="200"/>
        <w:rPr>
          <w:rFonts w:ascii="Times New Roman" w:eastAsia="Times New Roman" w:hAnsi="Times New Roman" w:cs="Times New Roman"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7292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Duration of the research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        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year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2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years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Other,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specify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Funding required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</w:tbl>
    <w:p w:rsidR="000E37CD" w:rsidRDefault="000E37CD">
      <w:pPr>
        <w:widowControl w:val="0"/>
        <w:spacing w:after="200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7292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Principal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Investigator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E37CD" w:rsidRDefault="00EC5BC4">
            <w:pPr>
              <w:widowControl w:val="0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stamp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and full signature)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Legal Representative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E37CD" w:rsidRDefault="00EC5BC4">
            <w:pPr>
              <w:widowControl w:val="0"/>
              <w:jc w:val="right"/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stamp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and full signature)</w:t>
            </w:r>
          </w:p>
        </w:tc>
      </w:tr>
    </w:tbl>
    <w:p w:rsidR="000E37CD" w:rsidRDefault="000E37CD">
      <w:pPr>
        <w:spacing w:after="4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E37CD" w:rsidRDefault="00EC5BC4">
      <w:pPr>
        <w:spacing w:after="48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A) PRINCIPAL INVESTIGATOR</w:t>
      </w:r>
    </w:p>
    <w:tbl>
      <w:tblPr>
        <w:tblStyle w:val="TableNormal"/>
        <w:tblW w:w="97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6976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Family name and first name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ate of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birth</w:t>
            </w:r>
          </w:p>
          <w:p w:rsidR="000E37CD" w:rsidRDefault="00EC5B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dd/mm/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yy</w:t>
            </w:r>
            <w:proofErr w:type="spellEnd"/>
          </w:p>
          <w:p w:rsidR="000E37CD" w:rsidRDefault="000E37CD">
            <w:pPr>
              <w:widowControl w:val="0"/>
            </w:pP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0E37CD" w:rsidRDefault="00EC5B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Organisation</w:t>
            </w:r>
          </w:p>
          <w:p w:rsidR="000E37CD" w:rsidRDefault="000E37CD">
            <w:pPr>
              <w:widowControl w:val="0"/>
            </w:pP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0E37CD" w:rsidRDefault="00EC5B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Operational Unit (O.U.)</w:t>
            </w:r>
          </w:p>
          <w:p w:rsidR="000E37CD" w:rsidRDefault="000E37CD">
            <w:pPr>
              <w:widowControl w:val="0"/>
            </w:pP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spacing w:line="198" w:lineRule="exac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0E37CD" w:rsidRDefault="00EC5BC4">
            <w:pPr>
              <w:widowControl w:val="0"/>
              <w:spacing w:line="198" w:lineRule="exac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Role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in the Organisation</w:t>
            </w:r>
          </w:p>
          <w:p w:rsidR="000E37CD" w:rsidRDefault="000E37CD">
            <w:pPr>
              <w:widowControl w:val="0"/>
              <w:spacing w:line="198" w:lineRule="exact"/>
            </w:pP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0E37CD" w:rsidRDefault="00EC5B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Tel:</w:t>
            </w:r>
          </w:p>
          <w:p w:rsidR="000E37CD" w:rsidRDefault="000E37CD">
            <w:pPr>
              <w:widowControl w:val="0"/>
            </w:pP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3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spacing w:line="198" w:lineRule="exac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0E37CD" w:rsidRDefault="00EC5BC4">
            <w:pPr>
              <w:widowControl w:val="0"/>
              <w:spacing w:line="198" w:lineRule="exac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Cell phone:</w:t>
            </w:r>
          </w:p>
          <w:p w:rsidR="000E37CD" w:rsidRDefault="000E37CD">
            <w:pPr>
              <w:widowControl w:val="0"/>
              <w:spacing w:line="198" w:lineRule="exac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</w:p>
          <w:p w:rsidR="000E37CD" w:rsidRDefault="000E37CD">
            <w:pPr>
              <w:widowControl w:val="0"/>
              <w:spacing w:line="198" w:lineRule="exact"/>
            </w:pP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spacing w:line="198" w:lineRule="exac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:rsidR="000E37CD" w:rsidRDefault="00EC5BC4">
            <w:pPr>
              <w:widowControl w:val="0"/>
              <w:spacing w:line="198" w:lineRule="exact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E-mail /certified e-mail address</w:t>
            </w:r>
          </w:p>
        </w:tc>
        <w:tc>
          <w:tcPr>
            <w:tcW w:w="6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</w:tbl>
    <w:p w:rsidR="000E37CD" w:rsidRDefault="000E37CD">
      <w:pPr>
        <w:widowControl w:val="0"/>
        <w:spacing w:after="48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rPr>
          <w:rFonts w:ascii="Times New Roman" w:eastAsia="Times New Roman" w:hAnsi="Times New Roman" w:cs="Times New Roman"/>
          <w:sz w:val="22"/>
          <w:szCs w:val="22"/>
        </w:rPr>
      </w:pPr>
    </w:p>
    <w:p w:rsidR="000E37CD" w:rsidRDefault="00EC5BC4">
      <w:pPr>
        <w:widowControl w:val="0"/>
        <w:spacing w:after="20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lastRenderedPageBreak/>
        <w:t xml:space="preserve">B) PARTICIPATING OPERATIONAL UNITS 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 xml:space="preserve">– 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>RESEARCH LOCATIONS</w:t>
      </w:r>
    </w:p>
    <w:p w:rsidR="000E37CD" w:rsidRDefault="000E37CD">
      <w:pPr>
        <w:widowControl w:val="0"/>
        <w:spacing w:before="12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tbl>
      <w:tblPr>
        <w:tblStyle w:val="TableNormal"/>
        <w:tblW w:w="9421" w:type="dxa"/>
        <w:tblInd w:w="2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64"/>
        <w:gridCol w:w="1984"/>
        <w:gridCol w:w="3273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2"/>
        </w:trPr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ind w:left="275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Organisation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(Healthcare Authority/Hospital/</w:t>
            </w:r>
          </w:p>
          <w:p w:rsidR="000E37CD" w:rsidRDefault="00EC5BC4">
            <w:pPr>
              <w:widowControl w:val="0"/>
              <w:ind w:left="275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Institutes of Treatment [IRCCS]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and Research/ University/Other)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spacing w:before="17" w:line="240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EC5BC4">
            <w:pPr>
              <w:widowControl w:val="0"/>
              <w:spacing w:line="204" w:lineRule="exact"/>
              <w:ind w:left="401" w:right="148" w:hanging="207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Operational Unit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EC5BC4">
            <w:pPr>
              <w:widowControl w:val="0"/>
              <w:ind w:left="244"/>
              <w:jc w:val="center"/>
            </w:pPr>
            <w:r>
              <w:rPr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Operational Unit Manager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8"/>
        </w:trPr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0"/>
        </w:trPr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8"/>
        </w:trPr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00"/>
        </w:trPr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</w:tbl>
    <w:p w:rsidR="000E37CD" w:rsidRDefault="000E37CD">
      <w:pPr>
        <w:widowControl w:val="0"/>
        <w:spacing w:before="120"/>
        <w:ind w:left="94" w:hanging="94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</w:p>
    <w:p w:rsidR="000E37CD" w:rsidRDefault="00EC5BC4">
      <w:pPr>
        <w:widowControl w:val="0"/>
        <w:spacing w:line="276" w:lineRule="auto"/>
        <w:jc w:val="both"/>
      </w:pPr>
      <w:r>
        <w:rPr>
          <w:rFonts w:ascii="Arial Unicode MS" w:eastAsia="Arial Unicode MS" w:hAnsi="Arial Unicode MS" w:cs="Arial Unicode MS"/>
          <w:sz w:val="22"/>
          <w:szCs w:val="22"/>
          <w:lang w:val="en-US"/>
        </w:rPr>
        <w:br w:type="page"/>
      </w:r>
    </w:p>
    <w:p w:rsidR="000E37CD" w:rsidRDefault="00EC5BC4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sz w:val="22"/>
          <w:szCs w:val="22"/>
          <w:lang w:val="en-US"/>
        </w:rPr>
        <w:lastRenderedPageBreak/>
        <w:t xml:space="preserve">Consent to participating in the project 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>……………………</w:t>
      </w:r>
      <w:r>
        <w:rPr>
          <w:rFonts w:ascii="Times New Roman" w:hAnsi="Times New Roman"/>
          <w:b/>
          <w:bCs/>
          <w:sz w:val="22"/>
          <w:szCs w:val="22"/>
          <w:lang w:val="en-US"/>
        </w:rPr>
        <w:t>.by the Operational Unit</w:t>
      </w:r>
    </w:p>
    <w:p w:rsidR="000E37CD" w:rsidRDefault="000E37CD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0E37CD" w:rsidRDefault="00EC5BC4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To be filled in </w:t>
      </w:r>
      <w:r>
        <w:rPr>
          <w:rFonts w:ascii="Times New Roman" w:hAnsi="Times New Roman"/>
          <w:sz w:val="22"/>
          <w:szCs w:val="22"/>
          <w:lang w:val="en-US"/>
        </w:rPr>
        <w:t>solely by the Operational Units taking part in the project.</w:t>
      </w:r>
    </w:p>
    <w:p w:rsidR="000E37CD" w:rsidRDefault="00EC5BC4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 xml:space="preserve">The declaration should be filled in by each Operational Unit taking part in the project and signed by the Operational Unit Manager and Legal Representative of the relevant </w:t>
      </w:r>
      <w:proofErr w:type="spellStart"/>
      <w:r>
        <w:rPr>
          <w:rFonts w:ascii="Times New Roman" w:hAnsi="Times New Roman"/>
          <w:sz w:val="22"/>
          <w:szCs w:val="22"/>
          <w:lang w:val="en-US"/>
        </w:rPr>
        <w:t>Organisation</w:t>
      </w:r>
      <w:proofErr w:type="spellEnd"/>
      <w:r>
        <w:rPr>
          <w:rFonts w:ascii="Times New Roman" w:hAnsi="Times New Roman"/>
          <w:sz w:val="22"/>
          <w:szCs w:val="22"/>
          <w:lang w:val="en-US"/>
        </w:rPr>
        <w:t xml:space="preserve"> and Operati</w:t>
      </w:r>
      <w:r>
        <w:rPr>
          <w:rFonts w:ascii="Times New Roman" w:hAnsi="Times New Roman"/>
          <w:sz w:val="22"/>
          <w:szCs w:val="22"/>
          <w:lang w:val="en-US"/>
        </w:rPr>
        <w:t xml:space="preserve">onal Unit. The declaration should be sent to the Principal Investigator who shall include in the project submission the declarations of all participating Operational Units and upload them onto the </w:t>
      </w:r>
      <w:r>
        <w:rPr>
          <w:rFonts w:ascii="Times New Roman" w:hAnsi="Times New Roman"/>
          <w:i/>
          <w:iCs/>
          <w:sz w:val="22"/>
          <w:szCs w:val="22"/>
          <w:lang w:val="en-US"/>
        </w:rPr>
        <w:t>On-line Platform</w:t>
      </w:r>
      <w:r>
        <w:rPr>
          <w:rFonts w:ascii="Times New Roman" w:hAnsi="Times New Roman"/>
          <w:sz w:val="22"/>
          <w:szCs w:val="22"/>
          <w:lang w:val="en-US"/>
        </w:rPr>
        <w:t xml:space="preserve">. </w:t>
      </w:r>
    </w:p>
    <w:p w:rsidR="000E37CD" w:rsidRDefault="00EC5BC4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The documents must be kept on file by th</w:t>
      </w:r>
      <w:r>
        <w:rPr>
          <w:rFonts w:ascii="Times New Roman" w:hAnsi="Times New Roman"/>
          <w:sz w:val="22"/>
          <w:szCs w:val="22"/>
          <w:lang w:val="en-US"/>
        </w:rPr>
        <w:t xml:space="preserve">e relevant </w:t>
      </w:r>
      <w:proofErr w:type="spellStart"/>
      <w:r>
        <w:rPr>
          <w:rFonts w:ascii="Times New Roman" w:hAnsi="Times New Roman"/>
          <w:sz w:val="22"/>
          <w:szCs w:val="22"/>
          <w:lang w:val="en-US"/>
        </w:rPr>
        <w:t>Organisation</w:t>
      </w:r>
      <w:proofErr w:type="spellEnd"/>
      <w:r>
        <w:rPr>
          <w:rFonts w:ascii="Times New Roman" w:hAnsi="Times New Roman"/>
          <w:sz w:val="22"/>
          <w:szCs w:val="22"/>
          <w:lang w:val="en-US"/>
        </w:rPr>
        <w:t xml:space="preserve"> of the Principal Investigator and may be consulted by the relevant Departments of CORIS and the Veneto Regional Authority.</w:t>
      </w:r>
    </w:p>
    <w:p w:rsidR="000E37CD" w:rsidRDefault="000E37CD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tbl>
      <w:tblPr>
        <w:tblStyle w:val="TableNormal"/>
        <w:tblW w:w="977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6550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Project title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spacing w:line="276" w:lineRule="auto"/>
              <w:jc w:val="center"/>
            </w:pP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Principal Investigator 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spacing w:line="276" w:lineRule="auto"/>
              <w:jc w:val="center"/>
            </w:pP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Operational Unit (O.U.)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>
            <w:pPr>
              <w:widowControl w:val="0"/>
              <w:spacing w:line="276" w:lineRule="auto"/>
              <w:jc w:val="center"/>
            </w:pP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4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Organisation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of the O.U.</w:t>
            </w:r>
          </w:p>
          <w:p w:rsidR="000E37CD" w:rsidRDefault="00EC5BC4">
            <w:pPr>
              <w:widowControl w:val="0"/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(Healthcare Authority/Hospital/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en-US"/>
              </w:rPr>
              <w:t>Organisation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for Treatment and Research/ University/Other)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Signature of the O.U. Manager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E37CD" w:rsidRDefault="00EC5BC4">
            <w:pPr>
              <w:widowControl w:val="0"/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stamp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and full signature)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/>
          <w:jc w:val="center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line="276" w:lineRule="auto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Signature of the Legal Representative of the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Organisation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of the O.U.</w:t>
            </w:r>
            <w:r>
              <w:rPr>
                <w:rFonts w:ascii="Times New Roman" w:hAnsi="Times New Roman"/>
                <w:b/>
                <w:bCs/>
                <w:strike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0E37CD" w:rsidRDefault="00EC5BC4">
            <w:pPr>
              <w:widowControl w:val="0"/>
              <w:spacing w:line="276" w:lineRule="auto"/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stamp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and full </w:t>
            </w:r>
            <w:r>
              <w:rPr>
                <w:rFonts w:ascii="Times New Roman" w:hAnsi="Times New Roman"/>
                <w:sz w:val="22"/>
                <w:szCs w:val="22"/>
              </w:rPr>
              <w:t>signature)</w:t>
            </w:r>
          </w:p>
        </w:tc>
      </w:tr>
    </w:tbl>
    <w:p w:rsidR="000E37CD" w:rsidRDefault="000E37CD">
      <w:pPr>
        <w:widowControl w:val="0"/>
        <w:jc w:val="center"/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0E37CD" w:rsidRDefault="000E37CD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:rsidR="000E37CD" w:rsidRDefault="00EC5BC4">
      <w:pPr>
        <w:widowControl w:val="0"/>
        <w:spacing w:line="276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:rsidR="000E37CD" w:rsidRDefault="00EC5BC4">
      <w:pPr>
        <w:spacing w:after="360" w:line="276" w:lineRule="auto"/>
      </w:pPr>
      <w:r>
        <w:rPr>
          <w:rFonts w:ascii="Arial Unicode MS" w:eastAsia="Arial Unicode MS" w:hAnsi="Arial Unicode MS" w:cs="Arial Unicode MS"/>
          <w:sz w:val="22"/>
          <w:szCs w:val="22"/>
        </w:rPr>
        <w:br w:type="page"/>
      </w:r>
    </w:p>
    <w:p w:rsidR="000E37CD" w:rsidRDefault="00EC5BC4">
      <w:pPr>
        <w:spacing w:after="360" w:line="276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C) RESEARCH COLLABORATORS</w:t>
      </w:r>
    </w:p>
    <w:tbl>
      <w:tblPr>
        <w:tblStyle w:val="TableNormal"/>
        <w:tblW w:w="9855" w:type="dxa"/>
        <w:tblInd w:w="2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22"/>
        <w:gridCol w:w="2126"/>
        <w:gridCol w:w="1701"/>
        <w:gridCol w:w="1735"/>
        <w:gridCol w:w="1971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1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3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198" w:lineRule="exact"/>
              <w:ind w:left="203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Family name and First name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90" w:type="dxa"/>
              <w:bottom w:w="80" w:type="dxa"/>
              <w:right w:w="426" w:type="dxa"/>
            </w:tcMar>
            <w:vAlign w:val="center"/>
          </w:tcPr>
          <w:p w:rsidR="000E37CD" w:rsidRDefault="00EC5BC4">
            <w:pPr>
              <w:widowControl w:val="0"/>
              <w:tabs>
                <w:tab w:val="left" w:pos="1484"/>
                <w:tab w:val="left" w:pos="1626"/>
              </w:tabs>
              <w:spacing w:line="200" w:lineRule="exact"/>
              <w:ind w:left="210" w:right="346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Organisation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2" w:type="dxa"/>
              <w:bottom w:w="80" w:type="dxa"/>
              <w:right w:w="80" w:type="dxa"/>
            </w:tcMar>
            <w:vAlign w:val="center"/>
          </w:tcPr>
          <w:p w:rsidR="000E37CD" w:rsidRDefault="00EC5BC4" w:rsidP="00D245F3">
            <w:pPr>
              <w:widowControl w:val="0"/>
              <w:spacing w:line="198" w:lineRule="exact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Professional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qualifications</w:t>
            </w:r>
            <w:proofErr w:type="spellEnd"/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31" w:type="dxa"/>
              <w:bottom w:w="80" w:type="dxa"/>
              <w:right w:w="80" w:type="dxa"/>
            </w:tcMar>
            <w:vAlign w:val="center"/>
          </w:tcPr>
          <w:p w:rsidR="000E37CD" w:rsidRDefault="00EC5BC4" w:rsidP="00D245F3">
            <w:pPr>
              <w:widowControl w:val="0"/>
              <w:spacing w:line="198" w:lineRule="exact"/>
            </w:pP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Academic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qualifications</w:t>
            </w:r>
            <w:proofErr w:type="spellEnd"/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198" w:lineRule="exact"/>
              <w:ind w:left="105"/>
              <w:jc w:val="center"/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Research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Role</w:t>
            </w:r>
            <w:proofErr w:type="spellEnd"/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5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5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2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</w:tr>
    </w:tbl>
    <w:p w:rsidR="000E37CD" w:rsidRDefault="000E37CD">
      <w:pPr>
        <w:widowControl w:val="0"/>
        <w:spacing w:after="360"/>
        <w:ind w:left="94" w:hanging="94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Style w:val="TableNormal"/>
        <w:tblW w:w="97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5701"/>
        <w:gridCol w:w="3260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lastRenderedPageBreak/>
              <w:t>D)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caps/>
                <w:sz w:val="22"/>
                <w:szCs w:val="22"/>
                <w:lang w:val="en-US"/>
              </w:rPr>
              <w:t xml:space="preserve">Background and rationale, including an overview of relevant scientific and healthcare literature and of any pertinent previous work and/or preliminary data available to support this research project.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MAX 4000 CHARACTERS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E)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DESCRIPTION OF THE PROJECT AND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TARGET AIMS. PLEASE INCLUDE HERE ALSO DETAILS OF YOUR APPROACH TO SUPPORTING THE PROFESSIONAL DEVELOPMENT OF YOUNG RESEARCHERS.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(MAX 4000 CHARACTERS)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caps/>
                <w:sz w:val="22"/>
                <w:szCs w:val="22"/>
                <w:lang w:val="en-US"/>
              </w:rPr>
              <w:t>F)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caps/>
                <w:sz w:val="22"/>
                <w:szCs w:val="22"/>
                <w:lang w:val="en-US"/>
              </w:rPr>
              <w:t xml:space="preserve">Proposed approach and methods (adequately referenced) to be used in the research - </w:t>
            </w:r>
            <w:r>
              <w:rPr>
                <w:rFonts w:ascii="Times New Roman" w:hAnsi="Times New Roman"/>
                <w:b/>
                <w:bCs/>
                <w:caps/>
                <w:sz w:val="22"/>
                <w:szCs w:val="22"/>
                <w:lang w:val="en-US"/>
              </w:rPr>
              <w:t>References can be listed in an accompanying additional document).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aps/>
                <w:sz w:val="22"/>
                <w:szCs w:val="22"/>
                <w:lang w:val="en-US"/>
              </w:rPr>
              <w:t>(MAX 4000 CHARACTERS)</w:t>
            </w:r>
          </w:p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(Upload references on the on-line platform)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G)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b/>
                <w:bCs/>
                <w:caps/>
                <w:sz w:val="22"/>
                <w:szCs w:val="22"/>
                <w:lang w:val="en-US"/>
              </w:rPr>
              <w:t xml:space="preserve">Research plan (maximum of 2 years), detailing key activities, milestones and delivery timescales. A Gantt Chart can be supplied as an accompanying additional document. PPI should also be described if applicable.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aps/>
                <w:sz w:val="22"/>
                <w:szCs w:val="22"/>
                <w:lang w:val="en-US"/>
              </w:rPr>
              <w:t>(MAX 4000 CHARACTERS)</w:t>
            </w:r>
          </w:p>
          <w:p w:rsidR="000E37CD" w:rsidRDefault="00EC5BC4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(Upload Gantt Chart 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n the on-line platform)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H)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PROJECT MANAGEMENT STRUCTURE, DETAILING QUALITY OF THE PARTNERSHIP AND EXTERNAL AND INTERNAL RISK ANALYSIS AND CONTINGENCY PLANNING; PLEASE DESCRIBE YOUNG RESEARCHERS EMPOWERMENT POLICY.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b/>
                <w:bCs/>
                <w:caps/>
                <w:sz w:val="22"/>
                <w:szCs w:val="22"/>
                <w:lang w:val="en-US"/>
              </w:rPr>
              <w:t>(MAX 4000 CHARACTERS)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I)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EXPECTED RESULTS AND IMPACT FOR THE REGIONAL HEALTHCARE AUTHORITY INCLUDING A DESCRIPTION OF INVOLVEMENT OF STAKEHOLDERS AND A DESCRIPTION OF HOW YOU INTEND TO SUSTAIN THE TRANSLATION OF RESULTS IN THE REGIONAL HEALTH SYSTEM AFTER THE END OF THE PROJECT.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(MAX 4000 CHARACTERS)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lastRenderedPageBreak/>
              <w:t>J)</w:t>
            </w:r>
          </w:p>
        </w:tc>
        <w:tc>
          <w:tcPr>
            <w:tcW w:w="5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CURRICULUM VITAE OF THE PRINCIPAL INVESTIGATOR, LIST OF RELEVANT PUBLICATIONS IN THE LAST FIVE YEARS, 2013-2018 (maximum 8) , ORCID ID (a profile must be created with publications and updated details: </w:t>
            </w:r>
            <w:hyperlink r:id="rId7" w:history="1">
              <w:r>
                <w:rPr>
                  <w:rStyle w:val="Hyperlink0"/>
                  <w:rFonts w:eastAsia="Arial"/>
                </w:rPr>
                <w:t>https://orcid.org/</w:t>
              </w:r>
            </w:hyperlink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) TOTAL H-INDEX and H-INDEX FOR PAST 5 YEARS (IN BOTH CASES, GIVE Web of Science or Scopus data)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after="200" w:line="276" w:lineRule="auto"/>
              <w:jc w:val="both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(Upload CV on the on-line platform)</w:t>
            </w:r>
          </w:p>
        </w:tc>
      </w:tr>
    </w:tbl>
    <w:p w:rsidR="000E37CD" w:rsidRDefault="000E37CD">
      <w:pPr>
        <w:widowControl w:val="0"/>
        <w:spacing w:after="200"/>
        <w:jc w:val="both"/>
        <w:rPr>
          <w:rStyle w:val="Nessuno"/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E37CD" w:rsidRDefault="00EC5BC4">
      <w:pPr>
        <w:spacing w:after="200" w:line="276" w:lineRule="auto"/>
      </w:pPr>
      <w:r>
        <w:rPr>
          <w:rStyle w:val="Nessuno"/>
          <w:rFonts w:ascii="Arial Unicode MS" w:eastAsia="Arial Unicode MS" w:hAnsi="Arial Unicode MS" w:cs="Arial Unicode MS"/>
          <w:sz w:val="22"/>
          <w:szCs w:val="22"/>
          <w:lang w:val="en-US"/>
        </w:rPr>
        <w:br w:type="page"/>
      </w:r>
    </w:p>
    <w:p w:rsidR="000E37CD" w:rsidRDefault="00EC5BC4">
      <w:pPr>
        <w:spacing w:after="200" w:line="276" w:lineRule="auto"/>
        <w:rPr>
          <w:rStyle w:val="Nessuno"/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b/>
          <w:bCs/>
          <w:sz w:val="22"/>
          <w:szCs w:val="22"/>
          <w:lang w:val="en-US"/>
        </w:rPr>
        <w:lastRenderedPageBreak/>
        <w:t xml:space="preserve">K) BUDGET FOR OPERATIONAL UNIT no. # </w:t>
      </w: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47"/>
        <w:gridCol w:w="2305"/>
        <w:gridCol w:w="2033"/>
        <w:gridCol w:w="1491"/>
        <w:gridCol w:w="1356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tabs>
                <w:tab w:val="left" w:pos="555"/>
              </w:tabs>
              <w:spacing w:line="198" w:lineRule="exact"/>
              <w:ind w:firstLine="53"/>
              <w:jc w:val="center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Co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ts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198" w:lineRule="exact"/>
              <w:ind w:left="102"/>
              <w:jc w:val="center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Funding required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198" w:lineRule="exact"/>
              <w:ind w:left="102"/>
              <w:jc w:val="center"/>
              <w:rPr>
                <w:rStyle w:val="Nessuno"/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>Co-funding</w:t>
            </w:r>
          </w:p>
          <w:p w:rsidR="000E37CD" w:rsidRDefault="00EC5BC4">
            <w:pPr>
              <w:widowControl w:val="0"/>
              <w:spacing w:line="198" w:lineRule="exact"/>
              <w:ind w:left="102"/>
              <w:jc w:val="center"/>
            </w:pPr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 xml:space="preserve"> (only for Research or Healthcare </w:t>
            </w:r>
            <w:proofErr w:type="spellStart"/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>Organisations</w:t>
            </w:r>
            <w:proofErr w:type="spellEnd"/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 xml:space="preserve"> or Entities)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line="200" w:lineRule="exact"/>
              <w:ind w:left="120"/>
              <w:jc w:val="center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Funding in kind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0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0" w:lineRule="exact"/>
              <w:ind w:left="120"/>
              <w:jc w:val="center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Total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0" w:lineRule="exact"/>
              <w:ind w:left="53"/>
              <w:rPr>
                <w:rStyle w:val="Nessuno"/>
                <w:rFonts w:ascii="Times New Roman" w:eastAsia="Times New Roman" w:hAnsi="Times New Roman" w:cs="Times New Roman"/>
                <w:b/>
                <w:bCs/>
                <w:spacing w:val="-3"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Permanent employees of a</w:t>
            </w:r>
          </w:p>
          <w:p w:rsidR="000E37CD" w:rsidRDefault="00EC5BC4">
            <w:pPr>
              <w:widowControl w:val="0"/>
              <w:spacing w:line="200" w:lineRule="exact"/>
              <w:ind w:left="53"/>
            </w:pPr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 xml:space="preserve">Public </w:t>
            </w:r>
            <w:proofErr w:type="spellStart"/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Organisation</w:t>
            </w:r>
            <w:proofErr w:type="spellEnd"/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0E37CD"/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 xml:space="preserve">€ 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0" w:lineRule="exact"/>
              <w:ind w:left="53"/>
              <w:rPr>
                <w:rStyle w:val="Nessuno"/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Personal recruited for the project</w:t>
            </w:r>
          </w:p>
          <w:p w:rsidR="000E37CD" w:rsidRDefault="00EC5BC4">
            <w:pPr>
              <w:widowControl w:val="0"/>
              <w:spacing w:line="198" w:lineRule="exact"/>
              <w:ind w:left="53"/>
            </w:pPr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>(detail in Section L)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53"/>
              <w:rPr>
                <w:rStyle w:val="Nessuno"/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Inventoried materi</w:t>
            </w:r>
            <w:r>
              <w:rPr>
                <w:rStyle w:val="Nessuno"/>
                <w:rFonts w:ascii="Times New Roman" w:hAnsi="Times New Roman"/>
                <w:b/>
                <w:bCs/>
                <w:spacing w:val="-1"/>
                <w:sz w:val="22"/>
                <w:szCs w:val="22"/>
                <w:lang w:val="en-US"/>
              </w:rPr>
              <w:t>a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</w:t>
            </w:r>
          </w:p>
          <w:p w:rsidR="000E37CD" w:rsidRDefault="00EC5BC4">
            <w:pPr>
              <w:widowControl w:val="0"/>
              <w:spacing w:line="203" w:lineRule="exact"/>
              <w:ind w:left="53"/>
            </w:pPr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>(detail in Section L)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53"/>
              <w:rPr>
                <w:rStyle w:val="Nessuno"/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Sundry expenses and consumables </w:t>
            </w:r>
          </w:p>
          <w:p w:rsidR="000E37CD" w:rsidRDefault="00EC5BC4">
            <w:pPr>
              <w:widowControl w:val="0"/>
              <w:spacing w:line="203" w:lineRule="exact"/>
              <w:ind w:left="53"/>
            </w:pPr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>(detail in Section L)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53"/>
              <w:rPr>
                <w:rStyle w:val="Nessuno"/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Publications </w:t>
            </w:r>
          </w:p>
          <w:p w:rsidR="000E37CD" w:rsidRDefault="00EC5BC4">
            <w:pPr>
              <w:widowControl w:val="0"/>
              <w:spacing w:line="203" w:lineRule="exact"/>
              <w:ind w:left="53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>(detail in Section L)</w:t>
            </w:r>
          </w:p>
          <w:p w:rsidR="000E37CD" w:rsidRDefault="00EC5BC4">
            <w:pPr>
              <w:widowControl w:val="0"/>
              <w:spacing w:line="203" w:lineRule="exact"/>
              <w:ind w:left="53"/>
            </w:pPr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>(max.2%)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5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53"/>
              <w:rPr>
                <w:rStyle w:val="Nessuno"/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Expenses for missions/ organization and participation in conferences</w:t>
            </w:r>
          </w:p>
          <w:p w:rsidR="000E37CD" w:rsidRDefault="00EC5BC4">
            <w:pPr>
              <w:widowControl w:val="0"/>
              <w:spacing w:line="203" w:lineRule="exact"/>
              <w:ind w:left="53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(detail in Section L)</w:t>
            </w:r>
          </w:p>
          <w:p w:rsidR="000E37CD" w:rsidRDefault="00EC5BC4">
            <w:pPr>
              <w:widowControl w:val="0"/>
              <w:spacing w:line="203" w:lineRule="exact"/>
              <w:ind w:left="53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(max. 5%)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0E37CD">
            <w:pPr>
              <w:widowControl w:val="0"/>
              <w:spacing w:after="200"/>
              <w:rPr>
                <w:rStyle w:val="Nessuno"/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0E37CD" w:rsidRDefault="00EC5BC4">
            <w:pPr>
              <w:widowControl w:val="0"/>
              <w:spacing w:after="200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/>
        </w:trPr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53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0E37CD">
            <w:pPr>
              <w:widowControl w:val="0"/>
              <w:spacing w:after="200"/>
              <w:rPr>
                <w:rStyle w:val="Nessuno"/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0E37CD" w:rsidRDefault="00EC5BC4">
            <w:pPr>
              <w:widowControl w:val="0"/>
              <w:spacing w:after="200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</w:tbl>
    <w:p w:rsidR="000E37CD" w:rsidRDefault="00EC5BC4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</w:rPr>
      </w:pPr>
      <w:r>
        <w:rPr>
          <w:rStyle w:val="Nessuno"/>
          <w:rFonts w:ascii="Times New Roman" w:hAnsi="Times New Roman"/>
          <w:sz w:val="22"/>
          <w:szCs w:val="22"/>
        </w:rPr>
        <w:t xml:space="preserve"> (for </w:t>
      </w:r>
      <w:proofErr w:type="spellStart"/>
      <w:r>
        <w:rPr>
          <w:rStyle w:val="Nessuno"/>
          <w:rFonts w:ascii="Times New Roman" w:hAnsi="Times New Roman"/>
          <w:sz w:val="22"/>
          <w:szCs w:val="22"/>
        </w:rPr>
        <w:t>each</w:t>
      </w:r>
      <w:proofErr w:type="spellEnd"/>
      <w:r>
        <w:rPr>
          <w:rStyle w:val="Nessuno"/>
          <w:rFonts w:ascii="Times New Roman" w:hAnsi="Times New Roman"/>
          <w:sz w:val="22"/>
          <w:szCs w:val="22"/>
        </w:rPr>
        <w:t xml:space="preserve"> operational </w:t>
      </w:r>
      <w:proofErr w:type="spellStart"/>
      <w:r>
        <w:rPr>
          <w:rStyle w:val="Nessuno"/>
          <w:rFonts w:ascii="Times New Roman" w:hAnsi="Times New Roman"/>
          <w:sz w:val="22"/>
          <w:szCs w:val="22"/>
        </w:rPr>
        <w:t>unit</w:t>
      </w:r>
      <w:proofErr w:type="spellEnd"/>
      <w:r>
        <w:rPr>
          <w:rStyle w:val="Nessuno"/>
          <w:rFonts w:ascii="Times New Roman" w:hAnsi="Times New Roman"/>
          <w:sz w:val="22"/>
          <w:szCs w:val="22"/>
        </w:rPr>
        <w:t>)</w:t>
      </w: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rPr>
          <w:rStyle w:val="Nessuno"/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rPr>
          <w:rStyle w:val="Nessuno"/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E37CD" w:rsidRDefault="000E37CD">
      <w:pPr>
        <w:widowControl w:val="0"/>
        <w:spacing w:after="200" w:line="276" w:lineRule="auto"/>
        <w:rPr>
          <w:rStyle w:val="Nessuno"/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D245F3" w:rsidRDefault="00D245F3">
      <w:pPr>
        <w:widowControl w:val="0"/>
        <w:spacing w:after="200" w:line="276" w:lineRule="auto"/>
        <w:rPr>
          <w:rStyle w:val="Nessuno"/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0E37CD" w:rsidRDefault="00EC5BC4">
      <w:pPr>
        <w:widowControl w:val="0"/>
        <w:spacing w:after="200" w:line="276" w:lineRule="auto"/>
        <w:rPr>
          <w:rStyle w:val="Nessuno"/>
          <w:rFonts w:ascii="Times New Roman" w:eastAsia="Times New Roman" w:hAnsi="Times New Roman" w:cs="Times New Roman"/>
          <w:b/>
          <w:bCs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b/>
          <w:bCs/>
          <w:sz w:val="22"/>
          <w:szCs w:val="22"/>
          <w:lang w:val="en-US"/>
        </w:rPr>
        <w:lastRenderedPageBreak/>
        <w:t>L) DESCRIPTION OF THE COSTS OF OPERATIONAL UNIT no. #</w:t>
      </w:r>
    </w:p>
    <w:p w:rsidR="000E37CD" w:rsidRDefault="00EC5BC4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>(fill in for each operational unit)</w:t>
      </w:r>
    </w:p>
    <w:tbl>
      <w:tblPr>
        <w:tblStyle w:val="TableNormal"/>
        <w:tblW w:w="9267" w:type="dxa"/>
        <w:tblInd w:w="2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72"/>
        <w:gridCol w:w="6095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198" w:lineRule="exact"/>
              <w:ind w:left="102"/>
            </w:pPr>
            <w:proofErr w:type="spellStart"/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>Co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>s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>ts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198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>Description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33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0" w:lineRule="exact"/>
              <w:ind w:left="53"/>
              <w:rPr>
                <w:rStyle w:val="Nessuno"/>
                <w:rFonts w:ascii="Times New Roman" w:eastAsia="Times New Roman" w:hAnsi="Times New Roman" w:cs="Times New Roman"/>
                <w:b/>
                <w:bCs/>
                <w:spacing w:val="-3"/>
                <w:sz w:val="22"/>
                <w:szCs w:val="22"/>
              </w:rPr>
            </w:pPr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Permanent employees of a</w:t>
            </w:r>
          </w:p>
          <w:p w:rsidR="000E37CD" w:rsidRDefault="00EC5BC4">
            <w:pPr>
              <w:widowControl w:val="0"/>
              <w:spacing w:line="200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 xml:space="preserve">Public </w:t>
            </w:r>
            <w:proofErr w:type="spellStart"/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Organisation</w:t>
            </w:r>
            <w:proofErr w:type="spellEnd"/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0E37CD">
            <w:pPr>
              <w:widowControl w:val="0"/>
              <w:spacing w:after="200" w:line="276" w:lineRule="auto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0E37CD">
            <w:pPr>
              <w:widowControl w:val="0"/>
              <w:spacing w:after="200" w:line="276" w:lineRule="auto"/>
            </w:pP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0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Personnel recruited for the project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0E37CD">
            <w:pPr>
              <w:widowControl w:val="0"/>
              <w:spacing w:after="200" w:line="276" w:lineRule="auto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0E37CD">
            <w:pPr>
              <w:widowControl w:val="0"/>
              <w:spacing w:after="200" w:line="276" w:lineRule="auto"/>
            </w:pP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Inventoried materi</w:t>
            </w:r>
            <w:r>
              <w:rPr>
                <w:rStyle w:val="Nessuno"/>
                <w:rFonts w:ascii="Times New Roman" w:hAnsi="Times New Roman"/>
                <w:b/>
                <w:bCs/>
                <w:spacing w:val="-1"/>
                <w:sz w:val="22"/>
                <w:szCs w:val="22"/>
                <w:lang w:val="en-US"/>
              </w:rPr>
              <w:t>a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0E37CD">
            <w:pPr>
              <w:widowControl w:val="0"/>
              <w:spacing w:after="200" w:line="276" w:lineRule="auto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0E37CD">
            <w:pPr>
              <w:widowControl w:val="0"/>
              <w:spacing w:after="200" w:line="276" w:lineRule="auto"/>
            </w:pP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7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102"/>
            </w:pPr>
            <w:proofErr w:type="spellStart"/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>Sundry</w:t>
            </w:r>
            <w:proofErr w:type="spellEnd"/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>expenses</w:t>
            </w:r>
            <w:proofErr w:type="spellEnd"/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 xml:space="preserve"> and </w:t>
            </w:r>
            <w:proofErr w:type="spellStart"/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</w:rPr>
              <w:t>consumables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0E37CD">
            <w:pPr>
              <w:widowControl w:val="0"/>
              <w:spacing w:before="5" w:line="204" w:lineRule="exact"/>
              <w:ind w:right="544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0E37CD" w:rsidRDefault="000E37CD">
            <w:pPr>
              <w:widowControl w:val="0"/>
              <w:spacing w:before="5" w:line="204" w:lineRule="exact"/>
              <w:ind w:right="544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0E37CD" w:rsidRDefault="000E37CD">
            <w:pPr>
              <w:widowControl w:val="0"/>
              <w:spacing w:before="5" w:line="204" w:lineRule="exact"/>
              <w:ind w:right="544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0E37CD" w:rsidRDefault="000E37CD">
            <w:pPr>
              <w:widowControl w:val="0"/>
              <w:spacing w:after="200" w:line="276" w:lineRule="auto"/>
            </w:pP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5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Publications 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0E37CD">
            <w:pPr>
              <w:widowControl w:val="0"/>
              <w:spacing w:before="5" w:line="204" w:lineRule="exact"/>
              <w:ind w:right="544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0E37CD">
            <w:pPr>
              <w:widowControl w:val="0"/>
              <w:spacing w:before="5" w:line="204" w:lineRule="exact"/>
              <w:ind w:right="544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0E37CD">
            <w:pPr>
              <w:widowControl w:val="0"/>
              <w:spacing w:before="5" w:line="204" w:lineRule="exact"/>
              <w:ind w:right="544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0E37CD">
            <w:pPr>
              <w:widowControl w:val="0"/>
              <w:spacing w:before="5" w:line="204" w:lineRule="exact"/>
              <w:ind w:right="544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0E37CD">
            <w:pPr>
              <w:widowControl w:val="0"/>
              <w:spacing w:before="5" w:line="204" w:lineRule="exact"/>
              <w:ind w:right="544"/>
              <w:rPr>
                <w:rStyle w:val="Nessuno"/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  <w:p w:rsidR="000E37CD" w:rsidRDefault="000E37CD">
            <w:pPr>
              <w:widowControl w:val="0"/>
              <w:spacing w:before="5" w:line="204" w:lineRule="exact"/>
              <w:ind w:right="544"/>
            </w:pP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Expenses for missions/ organization and participation in conferences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0E37CD"/>
        </w:tc>
      </w:tr>
    </w:tbl>
    <w:p w:rsidR="000E37CD" w:rsidRDefault="000E37CD">
      <w:pPr>
        <w:widowControl w:val="0"/>
        <w:spacing w:after="200"/>
        <w:ind w:left="94" w:hanging="94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0E37CD" w:rsidRDefault="00EC5BC4">
      <w:pPr>
        <w:widowControl w:val="0"/>
        <w:spacing w:after="200" w:line="276" w:lineRule="auto"/>
      </w:pPr>
      <w:r>
        <w:rPr>
          <w:rStyle w:val="Nessuno"/>
          <w:rFonts w:ascii="Arial Unicode MS" w:eastAsia="Arial Unicode MS" w:hAnsi="Arial Unicode MS" w:cs="Arial Unicode MS"/>
          <w:sz w:val="22"/>
          <w:szCs w:val="22"/>
          <w:lang w:val="en-US"/>
        </w:rPr>
        <w:br w:type="page"/>
      </w:r>
    </w:p>
    <w:tbl>
      <w:tblPr>
        <w:tblStyle w:val="TableNormal"/>
        <w:tblW w:w="936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15"/>
        <w:gridCol w:w="2126"/>
        <w:gridCol w:w="1653"/>
        <w:gridCol w:w="1608"/>
        <w:gridCol w:w="1559"/>
      </w:tblGrid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198" w:lineRule="exact"/>
              <w:ind w:left="102"/>
              <w:jc w:val="center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lastRenderedPageBreak/>
              <w:t>Co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198" w:lineRule="exact"/>
              <w:ind w:left="102"/>
              <w:jc w:val="center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Funding required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198" w:lineRule="exact"/>
              <w:ind w:firstLine="102"/>
              <w:jc w:val="center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Co-funding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00" w:type="dxa"/>
              <w:bottom w:w="80" w:type="dxa"/>
              <w:right w:w="80" w:type="dxa"/>
            </w:tcMar>
          </w:tcPr>
          <w:p w:rsidR="000E37CD" w:rsidRDefault="00EC5BC4">
            <w:pPr>
              <w:widowControl w:val="0"/>
              <w:spacing w:line="200" w:lineRule="exact"/>
              <w:ind w:left="120"/>
              <w:jc w:val="center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Funding in kind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0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0" w:lineRule="exact"/>
              <w:ind w:left="120"/>
              <w:jc w:val="center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Total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0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 xml:space="preserve">Permanent employees of a Public </w:t>
            </w:r>
            <w:proofErr w:type="spellStart"/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Organisation</w:t>
            </w:r>
            <w:proofErr w:type="spellEnd"/>
            <w:r>
              <w:rPr>
                <w:rStyle w:val="Nessuno"/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0E37CD"/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 xml:space="preserve">€ 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0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pacing w:val="-3"/>
                <w:sz w:val="22"/>
                <w:szCs w:val="22"/>
                <w:lang w:val="en-US"/>
              </w:rPr>
              <w:t>Personnel recruited for the project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Inventoried ma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e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ri</w:t>
            </w:r>
            <w:r>
              <w:rPr>
                <w:rStyle w:val="Nessuno"/>
                <w:rFonts w:ascii="Times New Roman" w:hAnsi="Times New Roman"/>
                <w:b/>
                <w:bCs/>
                <w:spacing w:val="-1"/>
                <w:sz w:val="22"/>
                <w:szCs w:val="22"/>
                <w:lang w:val="en-US"/>
              </w:rPr>
              <w:t>a</w:t>
            </w: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Sundry expenses and consumables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after="200" w:line="276" w:lineRule="auto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Publications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Expenses for missions/ organization and participation in conferences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0E37CD">
            <w:pPr>
              <w:widowControl w:val="0"/>
              <w:spacing w:after="200"/>
              <w:rPr>
                <w:rStyle w:val="Nessuno"/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0E37CD" w:rsidRDefault="00EC5BC4">
            <w:pPr>
              <w:widowControl w:val="0"/>
              <w:spacing w:after="200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  <w:tr w:rsidR="000E37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/>
        </w:trPr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80" w:type="dxa"/>
            </w:tcMar>
            <w:vAlign w:val="center"/>
          </w:tcPr>
          <w:p w:rsidR="000E37CD" w:rsidRDefault="00EC5BC4">
            <w:pPr>
              <w:widowControl w:val="0"/>
              <w:spacing w:line="203" w:lineRule="exact"/>
              <w:ind w:left="102"/>
            </w:pPr>
            <w:r>
              <w:rPr>
                <w:rStyle w:val="Nessuno"/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24" w:type="dxa"/>
            </w:tcMar>
            <w:vAlign w:val="center"/>
          </w:tcPr>
          <w:p w:rsidR="000E37CD" w:rsidRDefault="00EC5BC4">
            <w:pPr>
              <w:widowControl w:val="0"/>
              <w:spacing w:before="5" w:line="204" w:lineRule="exact"/>
              <w:ind w:right="544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37CD" w:rsidRDefault="000E37CD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37CD" w:rsidRDefault="000E37CD">
            <w:pPr>
              <w:widowControl w:val="0"/>
              <w:spacing w:after="200"/>
              <w:rPr>
                <w:rStyle w:val="Nessuno"/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0E37CD" w:rsidRDefault="00EC5BC4">
            <w:pPr>
              <w:widowControl w:val="0"/>
              <w:spacing w:after="200"/>
            </w:pPr>
            <w:r>
              <w:rPr>
                <w:rStyle w:val="Nessuno"/>
                <w:rFonts w:ascii="Times New Roman" w:hAnsi="Times New Roman"/>
                <w:sz w:val="22"/>
                <w:szCs w:val="22"/>
              </w:rPr>
              <w:t>€</w:t>
            </w:r>
          </w:p>
        </w:tc>
      </w:tr>
    </w:tbl>
    <w:p w:rsidR="000E37CD" w:rsidRDefault="00EC5BC4">
      <w:pPr>
        <w:widowControl w:val="0"/>
        <w:spacing w:after="200" w:line="276" w:lineRule="auto"/>
        <w:rPr>
          <w:rStyle w:val="Nessuno"/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Style w:val="Nessuno"/>
          <w:rFonts w:ascii="Times New Roman" w:hAnsi="Times New Roman"/>
          <w:b/>
          <w:bCs/>
          <w:sz w:val="22"/>
          <w:szCs w:val="22"/>
        </w:rPr>
        <w:t>M) TOTAL BUDGET</w:t>
      </w:r>
    </w:p>
    <w:p w:rsidR="000E37CD" w:rsidRDefault="00EC5BC4">
      <w:pPr>
        <w:widowControl w:val="0"/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 xml:space="preserve"> (sum of the budgets of the individual operational units)</w:t>
      </w: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D245F3" w:rsidRDefault="00D245F3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D245F3" w:rsidRDefault="00D245F3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bookmarkStart w:id="0" w:name="_GoBack"/>
      <w:bookmarkEnd w:id="0"/>
    </w:p>
    <w:p w:rsidR="000E37CD" w:rsidRDefault="00EC5BC4">
      <w:pPr>
        <w:spacing w:after="200" w:line="276" w:lineRule="auto"/>
        <w:rPr>
          <w:rStyle w:val="Nessuno"/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Style w:val="Nessuno"/>
          <w:rFonts w:ascii="Times New Roman" w:hAnsi="Times New Roman"/>
          <w:b/>
          <w:bCs/>
          <w:sz w:val="22"/>
          <w:szCs w:val="22"/>
        </w:rPr>
        <w:lastRenderedPageBreak/>
        <w:t>N) CO-FUNDING FORM</w:t>
      </w:r>
    </w:p>
    <w:p w:rsidR="000E37CD" w:rsidRDefault="00EC5BC4">
      <w:pPr>
        <w:spacing w:after="200" w:line="276" w:lineRule="auto"/>
        <w:jc w:val="both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 xml:space="preserve">[to be filled in for each external co-funding (solely with Research or Healthcare </w:t>
      </w:r>
      <w:proofErr w:type="spellStart"/>
      <w:r>
        <w:rPr>
          <w:rStyle w:val="Nessuno"/>
          <w:rFonts w:ascii="Times New Roman" w:hAnsi="Times New Roman"/>
          <w:sz w:val="22"/>
          <w:szCs w:val="22"/>
          <w:lang w:val="en-US"/>
        </w:rPr>
        <w:t>Organisations</w:t>
      </w:r>
      <w:proofErr w:type="spellEnd"/>
      <w:r>
        <w:rPr>
          <w:rStyle w:val="Nessuno"/>
          <w:rFonts w:ascii="Times New Roman" w:hAnsi="Times New Roman"/>
          <w:sz w:val="22"/>
          <w:szCs w:val="22"/>
          <w:lang w:val="en-US"/>
        </w:rPr>
        <w:t xml:space="preserve">) and enclosed with the submission, duly signed; do not fill in for </w:t>
      </w:r>
      <w:r>
        <w:rPr>
          <w:rStyle w:val="Nessuno"/>
          <w:rFonts w:ascii="Times New Roman" w:hAnsi="Times New Roman"/>
          <w:sz w:val="22"/>
          <w:szCs w:val="22"/>
          <w:lang w:val="en-US"/>
        </w:rPr>
        <w:t>co-funding in kind with participating Operational Units]</w:t>
      </w: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</w:p>
    <w:p w:rsidR="000E37CD" w:rsidRDefault="00EC5BC4">
      <w:pPr>
        <w:spacing w:after="3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>PROJECT TITLE:</w:t>
      </w:r>
    </w:p>
    <w:p w:rsidR="000E37CD" w:rsidRDefault="00EC5BC4">
      <w:pPr>
        <w:spacing w:after="3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proofErr w:type="spellStart"/>
      <w:r>
        <w:rPr>
          <w:rStyle w:val="Nessuno"/>
          <w:rFonts w:ascii="Times New Roman" w:hAnsi="Times New Roman"/>
          <w:sz w:val="22"/>
          <w:szCs w:val="22"/>
          <w:lang w:val="en-US"/>
        </w:rPr>
        <w:t>Organisation</w:t>
      </w:r>
      <w:proofErr w:type="spellEnd"/>
      <w:r>
        <w:rPr>
          <w:rStyle w:val="Nessuno"/>
          <w:rFonts w:ascii="Times New Roman" w:hAnsi="Times New Roman"/>
          <w:sz w:val="22"/>
          <w:szCs w:val="22"/>
          <w:lang w:val="en-US"/>
        </w:rPr>
        <w:t>:</w:t>
      </w:r>
    </w:p>
    <w:p w:rsidR="000E37CD" w:rsidRDefault="00EC5BC4">
      <w:pPr>
        <w:spacing w:after="3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>Address:</w:t>
      </w:r>
    </w:p>
    <w:p w:rsidR="000E37CD" w:rsidRDefault="00EC5BC4">
      <w:pPr>
        <w:spacing w:after="3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>Post code:</w:t>
      </w:r>
    </w:p>
    <w:p w:rsidR="000E37CD" w:rsidRDefault="00EC5BC4">
      <w:pPr>
        <w:spacing w:after="3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>City:</w:t>
      </w:r>
    </w:p>
    <w:p w:rsidR="000E37CD" w:rsidRDefault="00EC5BC4">
      <w:pPr>
        <w:spacing w:after="3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>Tax code:</w:t>
      </w:r>
    </w:p>
    <w:p w:rsidR="000E37CD" w:rsidRDefault="00EC5BC4">
      <w:pPr>
        <w:spacing w:after="3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>VAT number:</w:t>
      </w:r>
    </w:p>
    <w:p w:rsidR="000E37CD" w:rsidRDefault="00EC5BC4">
      <w:pPr>
        <w:spacing w:after="3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>Legal Representative:</w:t>
      </w:r>
    </w:p>
    <w:p w:rsidR="000E37CD" w:rsidRDefault="00EC5BC4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  <w:lang w:val="en-US"/>
        </w:rPr>
      </w:pPr>
      <w:r>
        <w:rPr>
          <w:rStyle w:val="Nessuno"/>
          <w:rFonts w:ascii="Times New Roman" w:hAnsi="Times New Roman"/>
          <w:sz w:val="22"/>
          <w:szCs w:val="22"/>
          <w:lang w:val="en-US"/>
        </w:rPr>
        <w:t xml:space="preserve">Sum of co-funding: </w:t>
      </w:r>
    </w:p>
    <w:p w:rsidR="000E37CD" w:rsidRDefault="00EC5BC4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</w:rPr>
      </w:pPr>
      <w:r>
        <w:rPr>
          <w:rStyle w:val="Nessuno"/>
          <w:rFonts w:ascii="Times New Roman" w:hAnsi="Times New Roman"/>
          <w:sz w:val="22"/>
          <w:szCs w:val="22"/>
        </w:rPr>
        <w:t xml:space="preserve">Method of co-funding: </w:t>
      </w: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</w:rPr>
      </w:pP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</w:rPr>
      </w:pPr>
    </w:p>
    <w:p w:rsidR="000E37CD" w:rsidRDefault="000E37CD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</w:rPr>
      </w:pPr>
    </w:p>
    <w:p w:rsidR="000E37CD" w:rsidRDefault="00EC5BC4">
      <w:pPr>
        <w:spacing w:after="200" w:line="276" w:lineRule="auto"/>
        <w:rPr>
          <w:rStyle w:val="Nessuno"/>
          <w:rFonts w:ascii="Times New Roman" w:eastAsia="Times New Roman" w:hAnsi="Times New Roman" w:cs="Times New Roman"/>
          <w:sz w:val="22"/>
          <w:szCs w:val="22"/>
        </w:rPr>
      </w:pPr>
      <w:r>
        <w:rPr>
          <w:rStyle w:val="Nessuno"/>
          <w:rFonts w:ascii="Times New Roman" w:hAnsi="Times New Roman"/>
          <w:sz w:val="22"/>
          <w:szCs w:val="22"/>
        </w:rPr>
        <w:t xml:space="preserve">Signature of Legal </w:t>
      </w:r>
      <w:proofErr w:type="spellStart"/>
      <w:r>
        <w:rPr>
          <w:rStyle w:val="Nessuno"/>
          <w:rFonts w:ascii="Times New Roman" w:hAnsi="Times New Roman"/>
          <w:sz w:val="22"/>
          <w:szCs w:val="22"/>
        </w:rPr>
        <w:t>Representative</w:t>
      </w:r>
      <w:proofErr w:type="spellEnd"/>
    </w:p>
    <w:p w:rsidR="000E37CD" w:rsidRDefault="000E37CD">
      <w:pPr>
        <w:spacing w:after="200" w:line="276" w:lineRule="auto"/>
      </w:pPr>
    </w:p>
    <w:sectPr w:rsidR="000E37C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1134" w:bottom="170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BC4" w:rsidRDefault="00EC5BC4">
      <w:r>
        <w:separator/>
      </w:r>
    </w:p>
  </w:endnote>
  <w:endnote w:type="continuationSeparator" w:id="0">
    <w:p w:rsidR="00EC5BC4" w:rsidRDefault="00EC5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7CD" w:rsidRDefault="00EC5BC4">
    <w:pPr>
      <w:pStyle w:val="Pidipagina"/>
      <w:tabs>
        <w:tab w:val="clear" w:pos="9638"/>
        <w:tab w:val="right" w:pos="9612"/>
      </w:tabs>
    </w:pPr>
    <w:r>
      <w:rPr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7CD" w:rsidRDefault="000E37CD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BC4" w:rsidRDefault="00EC5BC4">
      <w:r>
        <w:separator/>
      </w:r>
    </w:p>
  </w:footnote>
  <w:footnote w:type="continuationSeparator" w:id="0">
    <w:p w:rsidR="00EC5BC4" w:rsidRDefault="00EC5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7CD" w:rsidRDefault="000E37CD">
    <w:pPr>
      <w:pStyle w:val="Intestazione"/>
      <w:tabs>
        <w:tab w:val="clear" w:pos="9638"/>
        <w:tab w:val="right" w:pos="961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7CD" w:rsidRDefault="00EC5BC4">
    <w:pPr>
      <w:pStyle w:val="Intestazione"/>
      <w:jc w:val="both"/>
    </w:pPr>
    <w:r>
      <w:rPr>
        <w:rFonts w:ascii="Times New Roman" w:eastAsia="Times New Roman" w:hAnsi="Times New Roman" w:cs="Times New Roman"/>
        <w:noProof/>
        <w:sz w:val="22"/>
        <w:szCs w:val="22"/>
      </w:rPr>
      <w:drawing>
        <wp:inline distT="0" distB="0" distL="0" distR="0">
          <wp:extent cx="799159" cy="79986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159" cy="7998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2"/>
        <w:szCs w:val="22"/>
      </w:rPr>
      <w:tab/>
    </w:r>
    <w:r>
      <w:rPr>
        <w:rFonts w:ascii="Times New Roman" w:eastAsia="Times New Roman" w:hAnsi="Times New Roman" w:cs="Times New Roman"/>
        <w:sz w:val="22"/>
        <w:szCs w:val="22"/>
      </w:rPr>
      <w:t xml:space="preserve">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noProof/>
        <w:sz w:val="22"/>
        <w:szCs w:val="22"/>
      </w:rPr>
      <w:drawing>
        <wp:inline distT="0" distB="0" distL="0" distR="0">
          <wp:extent cx="1010804" cy="842456"/>
          <wp:effectExtent l="0" t="0" r="0" b="0"/>
          <wp:docPr id="1073741826" name="officeArt object" descr="stemmacolor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 descr="stemmacolore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804" cy="8424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C05F9B"/>
    <w:multiLevelType w:val="hybridMultilevel"/>
    <w:tmpl w:val="14A0BEE0"/>
    <w:lvl w:ilvl="0" w:tplc="1C88D2C8">
      <w:start w:val="1"/>
      <w:numFmt w:val="lowerLetter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AA786A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C87046">
      <w:start w:val="1"/>
      <w:numFmt w:val="lowerRoman"/>
      <w:lvlText w:val="%3."/>
      <w:lvlJc w:val="left"/>
      <w:pPr>
        <w:tabs>
          <w:tab w:val="num" w:pos="2124"/>
        </w:tabs>
        <w:ind w:left="2136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66BA84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DA640C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70B2D8">
      <w:start w:val="1"/>
      <w:numFmt w:val="lowerRoman"/>
      <w:lvlText w:val="%6."/>
      <w:lvlJc w:val="left"/>
      <w:pPr>
        <w:tabs>
          <w:tab w:val="num" w:pos="4248"/>
        </w:tabs>
        <w:ind w:left="4260" w:hanging="2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0A499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B4FABE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2856EE">
      <w:start w:val="1"/>
      <w:numFmt w:val="lowerRoman"/>
      <w:lvlText w:val="%9."/>
      <w:lvlJc w:val="left"/>
      <w:pPr>
        <w:tabs>
          <w:tab w:val="num" w:pos="6372"/>
        </w:tabs>
        <w:ind w:left="6384" w:hanging="1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7CD"/>
    <w:rsid w:val="000E37CD"/>
    <w:rsid w:val="00D245F3"/>
    <w:rsid w:val="00EC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65CA4"/>
  <w15:docId w15:val="{487E26D4-D12C-4724-BBE4-884BD7A5A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" w:eastAsia="Arial" w:hAnsi="Arial" w:cs="Arial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Arial" w:hAnsi="Arial" w:cs="Arial Unicode MS"/>
      <w:color w:val="000000"/>
      <w:sz w:val="24"/>
      <w:szCs w:val="24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rcid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899</Words>
  <Characters>5127</Characters>
  <Application>Microsoft Office Word</Application>
  <DocSecurity>0</DocSecurity>
  <Lines>42</Lines>
  <Paragraphs>12</Paragraphs>
  <ScaleCrop>false</ScaleCrop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Marianna</cp:lastModifiedBy>
  <cp:revision>2</cp:revision>
  <dcterms:created xsi:type="dcterms:W3CDTF">2018-12-07T09:02:00Z</dcterms:created>
  <dcterms:modified xsi:type="dcterms:W3CDTF">2018-12-07T09:04:00Z</dcterms:modified>
</cp:coreProperties>
</file>